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A1E" w:rsidRDefault="00303E3D" w:rsidP="006E595D">
      <w:pPr>
        <w:spacing w:after="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Taylor’s</w:t>
      </w:r>
      <w:r w:rsidR="006E595D">
        <w:rPr>
          <w:sz w:val="36"/>
          <w:szCs w:val="36"/>
        </w:rPr>
        <w:t xml:space="preserve"> Wonderful</w:t>
      </w:r>
      <w:r>
        <w:rPr>
          <w:sz w:val="36"/>
          <w:szCs w:val="36"/>
        </w:rPr>
        <w:t xml:space="preserve"> Day in History</w:t>
      </w:r>
    </w:p>
    <w:p w:rsidR="006E595D" w:rsidRDefault="006E595D" w:rsidP="006E595D">
      <w:pPr>
        <w:spacing w:after="0" w:line="240" w:lineRule="auto"/>
        <w:jc w:val="center"/>
        <w:rPr>
          <w:sz w:val="36"/>
          <w:szCs w:val="36"/>
        </w:rPr>
      </w:pPr>
    </w:p>
    <w:p w:rsidR="00303E3D" w:rsidRDefault="00303E3D" w:rsidP="006E595D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  <w:t>I would be Pocahontas, the daughter of chief Powhatan of the</w:t>
      </w:r>
      <w:r w:rsidR="00F71A1E">
        <w:rPr>
          <w:sz w:val="32"/>
          <w:szCs w:val="32"/>
        </w:rPr>
        <w:t xml:space="preserve"> Virginia territory. I chose her because I think it would be fun to just be able to run around free without a care in the world. </w:t>
      </w:r>
      <w:r w:rsidR="00861EF4">
        <w:rPr>
          <w:sz w:val="32"/>
          <w:szCs w:val="32"/>
        </w:rPr>
        <w:t xml:space="preserve">In the movie she has this really pretty necklace that, if I were her, I would were it every day, too.  </w:t>
      </w:r>
      <w:r w:rsidR="0028743B">
        <w:rPr>
          <w:sz w:val="32"/>
          <w:szCs w:val="32"/>
        </w:rPr>
        <w:t xml:space="preserve"> </w:t>
      </w:r>
    </w:p>
    <w:p w:rsidR="0028743B" w:rsidRDefault="0028743B" w:rsidP="006E595D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  <w:t>I would wear</w:t>
      </w:r>
      <w:r w:rsidR="006E595D">
        <w:rPr>
          <w:sz w:val="32"/>
          <w:szCs w:val="32"/>
        </w:rPr>
        <w:t xml:space="preserve"> pretty Native American clothes and not have to worry about being tan or not. And I would be a princess so I would not have to worry about picking out great clothes and stuff like that. I would just have someone pick them out for me.</w:t>
      </w:r>
    </w:p>
    <w:p w:rsidR="006E595D" w:rsidRDefault="006E595D" w:rsidP="006E595D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  <w:t xml:space="preserve">I think instead of marrying Kocoum </w:t>
      </w:r>
      <w:r w:rsidR="00341AB2">
        <w:rPr>
          <w:sz w:val="32"/>
          <w:szCs w:val="32"/>
        </w:rPr>
        <w:t>and John Rolfe, I would’ve married John Smith, like I thought she should have in the movie. In real life there wasn’t that big of an age difference. Only 17 years, this is less than 20, so it’s okay.</w:t>
      </w:r>
    </w:p>
    <w:p w:rsidR="00341AB2" w:rsidRPr="00303E3D" w:rsidRDefault="00341AB2" w:rsidP="006E595D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</w:r>
    </w:p>
    <w:sectPr w:rsidR="00341AB2" w:rsidRPr="00303E3D" w:rsidSect="005F61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303E3D"/>
    <w:rsid w:val="0028743B"/>
    <w:rsid w:val="00303E3D"/>
    <w:rsid w:val="00341AB2"/>
    <w:rsid w:val="00433A1B"/>
    <w:rsid w:val="00574BFA"/>
    <w:rsid w:val="005F61C9"/>
    <w:rsid w:val="006E595D"/>
    <w:rsid w:val="00861EF4"/>
    <w:rsid w:val="00996A7F"/>
    <w:rsid w:val="00B11BA1"/>
    <w:rsid w:val="00F71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1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13gylfet</dc:creator>
  <cp:keywords/>
  <dc:description/>
  <cp:lastModifiedBy>13gylfet</cp:lastModifiedBy>
  <cp:revision>3</cp:revision>
  <dcterms:created xsi:type="dcterms:W3CDTF">2010-04-21T14:45:00Z</dcterms:created>
  <dcterms:modified xsi:type="dcterms:W3CDTF">2010-05-07T15:07:00Z</dcterms:modified>
</cp:coreProperties>
</file>